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673EFE" w:rsidRDefault="00670EEE" w:rsidP="00D21CC8">
      <w:pPr>
        <w:pStyle w:val="NormalWeb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673EFE">
        <w:rPr>
          <w:rFonts w:ascii="Arial" w:hAnsi="Arial" w:cs="Arial"/>
          <w:b/>
          <w:color w:val="auto"/>
          <w:sz w:val="22"/>
          <w:szCs w:val="22"/>
        </w:rPr>
        <w:t xml:space="preserve">EXTRATO DE </w:t>
      </w:r>
      <w:r w:rsidR="00F55BF3" w:rsidRPr="00673EFE">
        <w:rPr>
          <w:rFonts w:ascii="Arial" w:hAnsi="Arial" w:cs="Arial"/>
          <w:b/>
          <w:color w:val="auto"/>
          <w:sz w:val="22"/>
          <w:szCs w:val="22"/>
        </w:rPr>
        <w:t>HOMOLOGAÇÃO</w:t>
      </w:r>
    </w:p>
    <w:p w:rsidR="00CE04DD" w:rsidRPr="00673EFE" w:rsidRDefault="00CE04DD" w:rsidP="00D21CC8">
      <w:pPr>
        <w:pStyle w:val="NormalWeb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D21CC8" w:rsidRPr="00673EFE" w:rsidRDefault="003A5DE2" w:rsidP="003A5DE2">
      <w:pPr>
        <w:pStyle w:val="NormalWeb"/>
        <w:tabs>
          <w:tab w:val="center" w:pos="4419"/>
          <w:tab w:val="left" w:pos="7060"/>
        </w:tabs>
        <w:rPr>
          <w:rFonts w:ascii="Arial" w:hAnsi="Arial" w:cs="Arial"/>
          <w:b/>
          <w:color w:val="auto"/>
          <w:sz w:val="22"/>
          <w:szCs w:val="22"/>
        </w:rPr>
      </w:pPr>
      <w:r w:rsidRPr="00673EFE">
        <w:rPr>
          <w:rFonts w:ascii="Arial" w:hAnsi="Arial" w:cs="Arial"/>
          <w:b/>
          <w:color w:val="auto"/>
          <w:sz w:val="22"/>
          <w:szCs w:val="22"/>
        </w:rPr>
        <w:tab/>
      </w:r>
      <w:r w:rsidR="00F55BF3" w:rsidRPr="00673EFE">
        <w:rPr>
          <w:rFonts w:ascii="Arial" w:hAnsi="Arial" w:cs="Arial"/>
          <w:b/>
          <w:color w:val="auto"/>
          <w:sz w:val="22"/>
          <w:szCs w:val="22"/>
        </w:rPr>
        <w:t>PREGÃO PRESENCIAL</w:t>
      </w:r>
      <w:r w:rsidR="00BC608D" w:rsidRPr="00673EFE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F55BF3" w:rsidRPr="00673EFE">
        <w:rPr>
          <w:rFonts w:ascii="Arial" w:hAnsi="Arial" w:cs="Arial"/>
          <w:b/>
          <w:color w:val="auto"/>
          <w:sz w:val="22"/>
          <w:szCs w:val="22"/>
        </w:rPr>
        <w:t>Nº</w:t>
      </w:r>
      <w:r w:rsidR="001E7C49" w:rsidRPr="00673EFE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FA4E81" w:rsidRPr="00673EFE">
        <w:rPr>
          <w:rFonts w:ascii="Arial" w:hAnsi="Arial" w:cs="Arial"/>
          <w:b/>
          <w:color w:val="auto"/>
          <w:sz w:val="22"/>
          <w:szCs w:val="22"/>
        </w:rPr>
        <w:t>0</w:t>
      </w:r>
      <w:r w:rsidR="007121FF" w:rsidRPr="00673EFE">
        <w:rPr>
          <w:rFonts w:ascii="Arial" w:hAnsi="Arial" w:cs="Arial"/>
          <w:b/>
          <w:color w:val="auto"/>
          <w:sz w:val="22"/>
          <w:szCs w:val="22"/>
        </w:rPr>
        <w:t>29</w:t>
      </w:r>
      <w:r w:rsidR="00BC608D" w:rsidRPr="00673EFE">
        <w:rPr>
          <w:rFonts w:ascii="Arial" w:hAnsi="Arial" w:cs="Arial"/>
          <w:b/>
          <w:color w:val="auto"/>
          <w:sz w:val="22"/>
          <w:szCs w:val="22"/>
        </w:rPr>
        <w:t>/2021</w:t>
      </w:r>
    </w:p>
    <w:p w:rsidR="005C2D58" w:rsidRPr="00673EFE" w:rsidRDefault="007121FF" w:rsidP="005C2D58">
      <w:pPr>
        <w:pStyle w:val="NormalWeb"/>
        <w:tabs>
          <w:tab w:val="center" w:pos="4419"/>
          <w:tab w:val="left" w:pos="7060"/>
        </w:tabs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673EFE">
        <w:rPr>
          <w:rFonts w:ascii="Arial" w:hAnsi="Arial" w:cs="Arial"/>
          <w:b/>
          <w:color w:val="auto"/>
          <w:sz w:val="22"/>
          <w:szCs w:val="22"/>
        </w:rPr>
        <w:t>PROCESSO ADMINISTRATIVO N° 1278</w:t>
      </w:r>
      <w:r w:rsidR="005C2D58" w:rsidRPr="00673EFE">
        <w:rPr>
          <w:rFonts w:ascii="Arial" w:hAnsi="Arial" w:cs="Arial"/>
          <w:b/>
          <w:color w:val="auto"/>
          <w:sz w:val="22"/>
          <w:szCs w:val="22"/>
        </w:rPr>
        <w:t>/21</w:t>
      </w:r>
    </w:p>
    <w:p w:rsidR="00CE04DD" w:rsidRPr="00673EFE" w:rsidRDefault="00CE04DD" w:rsidP="003A5DE2">
      <w:pPr>
        <w:pStyle w:val="NormalWeb"/>
        <w:tabs>
          <w:tab w:val="center" w:pos="4419"/>
          <w:tab w:val="left" w:pos="7060"/>
        </w:tabs>
        <w:rPr>
          <w:rFonts w:ascii="Arial" w:hAnsi="Arial" w:cs="Arial"/>
          <w:b/>
          <w:color w:val="auto"/>
          <w:sz w:val="22"/>
          <w:szCs w:val="22"/>
        </w:rPr>
      </w:pPr>
    </w:p>
    <w:p w:rsidR="00CE04DD" w:rsidRPr="00673EFE" w:rsidRDefault="00670EEE" w:rsidP="00670EEE">
      <w:pPr>
        <w:pStyle w:val="NormalWeb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673EFE">
        <w:rPr>
          <w:rFonts w:ascii="Arial" w:hAnsi="Arial" w:cs="Arial"/>
          <w:bCs/>
          <w:sz w:val="22"/>
          <w:szCs w:val="22"/>
        </w:rPr>
        <w:t xml:space="preserve">Expirado o prazo recursal, comunico a Homologação, referente ao </w:t>
      </w:r>
      <w:r w:rsidRPr="00673EFE">
        <w:rPr>
          <w:rFonts w:ascii="Arial" w:hAnsi="Arial" w:cs="Arial"/>
          <w:b/>
          <w:bCs/>
          <w:sz w:val="22"/>
          <w:szCs w:val="22"/>
        </w:rPr>
        <w:t>Pregão Presencial nº</w:t>
      </w:r>
      <w:r w:rsidR="007121FF" w:rsidRPr="00673EFE">
        <w:rPr>
          <w:rFonts w:ascii="Arial" w:hAnsi="Arial" w:cs="Arial"/>
          <w:b/>
          <w:bCs/>
          <w:sz w:val="22"/>
          <w:szCs w:val="22"/>
        </w:rPr>
        <w:t xml:space="preserve"> 029</w:t>
      </w:r>
      <w:r w:rsidRPr="00673EFE">
        <w:rPr>
          <w:rFonts w:ascii="Arial" w:hAnsi="Arial" w:cs="Arial"/>
          <w:b/>
          <w:bCs/>
          <w:sz w:val="22"/>
          <w:szCs w:val="22"/>
        </w:rPr>
        <w:t>/2021,</w:t>
      </w:r>
      <w:r w:rsidR="007C50C9" w:rsidRPr="00673EFE">
        <w:rPr>
          <w:rFonts w:ascii="Arial" w:hAnsi="Arial" w:cs="Arial"/>
          <w:sz w:val="22"/>
          <w:szCs w:val="22"/>
        </w:rPr>
        <w:t xml:space="preserve"> que trata da: </w:t>
      </w:r>
      <w:r w:rsidR="007C50C9" w:rsidRPr="00673EFE">
        <w:rPr>
          <w:rFonts w:ascii="Arial" w:hAnsi="Arial" w:cs="Arial"/>
          <w:color w:val="auto"/>
          <w:sz w:val="22"/>
          <w:szCs w:val="22"/>
        </w:rPr>
        <w:t>“</w:t>
      </w:r>
      <w:r w:rsidR="007121FF" w:rsidRPr="00673EFE">
        <w:rPr>
          <w:rFonts w:ascii="Arial" w:hAnsi="Arial"/>
          <w:color w:val="auto"/>
          <w:sz w:val="22"/>
          <w:szCs w:val="22"/>
        </w:rPr>
        <w:t>contratação de pessoa jurídica especializada na prestação de serviços de monitoria de alunos no transporte escolar e auxílio no desenvolvimento do ensino da Educação Infantil, garantindo o acesso e permanência dos alunos às unidades escolares e a qualidade do ensino na Rede Municipal de Educação</w:t>
      </w:r>
      <w:r w:rsidR="007C50C9" w:rsidRPr="00673EFE">
        <w:rPr>
          <w:rFonts w:ascii="Arial" w:hAnsi="Arial" w:cs="Arial"/>
          <w:color w:val="auto"/>
          <w:sz w:val="22"/>
          <w:szCs w:val="22"/>
        </w:rPr>
        <w:t>”,</w:t>
      </w:r>
      <w:r w:rsidR="005C2D58" w:rsidRPr="00673EFE">
        <w:rPr>
          <w:rFonts w:ascii="Arial" w:hAnsi="Arial" w:cs="Arial"/>
          <w:bCs/>
          <w:sz w:val="22"/>
          <w:szCs w:val="22"/>
        </w:rPr>
        <w:t xml:space="preserve"> declarando </w:t>
      </w:r>
      <w:r w:rsidRPr="00673EFE">
        <w:rPr>
          <w:rFonts w:ascii="Arial" w:hAnsi="Arial" w:cs="Arial"/>
          <w:bCs/>
          <w:sz w:val="22"/>
          <w:szCs w:val="22"/>
        </w:rPr>
        <w:t>vencedora</w:t>
      </w:r>
      <w:r w:rsidR="005C2D58" w:rsidRPr="00673EFE">
        <w:rPr>
          <w:rFonts w:ascii="Arial" w:hAnsi="Arial" w:cs="Arial"/>
          <w:bCs/>
          <w:sz w:val="22"/>
          <w:szCs w:val="22"/>
        </w:rPr>
        <w:t xml:space="preserve"> a Empresa </w:t>
      </w:r>
      <w:r w:rsidR="007121FF" w:rsidRPr="00673EFE">
        <w:rPr>
          <w:rFonts w:ascii="Arial" w:hAnsi="Arial"/>
          <w:color w:val="auto"/>
          <w:sz w:val="22"/>
          <w:szCs w:val="22"/>
        </w:rPr>
        <w:t xml:space="preserve">RMC SEPS SISTEMAS, EMPREENDIMENTOS E PRESTAÇÃO DE SERVIÇOS LTDA-ME que ofertou o menor lance para executar os serviços, no valor total de </w:t>
      </w:r>
      <w:r w:rsidR="007121FF" w:rsidRPr="00673EFE">
        <w:rPr>
          <w:rFonts w:ascii="Arial" w:hAnsi="Arial"/>
          <w:b/>
          <w:color w:val="auto"/>
          <w:sz w:val="22"/>
          <w:szCs w:val="22"/>
        </w:rPr>
        <w:t>R$ 452.400,00 (quatrocentos e cinquenta e dois mil e quatrocentos reais).</w:t>
      </w:r>
    </w:p>
    <w:p w:rsidR="00FA4E81" w:rsidRPr="00673EFE" w:rsidRDefault="003A5DE2" w:rsidP="00FA4E81">
      <w:pPr>
        <w:pStyle w:val="NormalWeb"/>
        <w:spacing w:line="360" w:lineRule="auto"/>
        <w:ind w:firstLine="708"/>
        <w:jc w:val="right"/>
        <w:rPr>
          <w:rFonts w:ascii="Arial" w:hAnsi="Arial" w:cs="Arial"/>
          <w:sz w:val="22"/>
          <w:szCs w:val="22"/>
        </w:rPr>
      </w:pPr>
      <w:r w:rsidRPr="00673EFE">
        <w:rPr>
          <w:rFonts w:ascii="Arial" w:hAnsi="Arial" w:cs="Arial"/>
          <w:sz w:val="22"/>
          <w:szCs w:val="22"/>
        </w:rPr>
        <w:t xml:space="preserve">   </w:t>
      </w:r>
      <w:r w:rsidR="0068726F" w:rsidRPr="00673EFE">
        <w:rPr>
          <w:rFonts w:ascii="Arial" w:hAnsi="Arial" w:cs="Arial"/>
          <w:sz w:val="22"/>
          <w:szCs w:val="22"/>
        </w:rPr>
        <w:t>Bom Jardim</w:t>
      </w:r>
      <w:r w:rsidR="00C44C08" w:rsidRPr="00673EFE">
        <w:rPr>
          <w:rFonts w:ascii="Arial" w:hAnsi="Arial" w:cs="Arial"/>
          <w:sz w:val="22"/>
          <w:szCs w:val="22"/>
        </w:rPr>
        <w:t xml:space="preserve">, </w:t>
      </w:r>
      <w:r w:rsidR="007121FF" w:rsidRPr="00673EFE">
        <w:rPr>
          <w:rFonts w:ascii="Arial" w:hAnsi="Arial" w:cs="Arial"/>
          <w:sz w:val="22"/>
          <w:szCs w:val="22"/>
        </w:rPr>
        <w:t>06</w:t>
      </w:r>
      <w:r w:rsidR="00FC5060" w:rsidRPr="00673EFE">
        <w:rPr>
          <w:rFonts w:ascii="Arial" w:hAnsi="Arial" w:cs="Arial"/>
          <w:sz w:val="22"/>
          <w:szCs w:val="22"/>
        </w:rPr>
        <w:t xml:space="preserve"> de </w:t>
      </w:r>
      <w:r w:rsidR="00E82CE7" w:rsidRPr="00673EFE">
        <w:rPr>
          <w:rFonts w:ascii="Arial" w:hAnsi="Arial" w:cs="Arial"/>
          <w:sz w:val="22"/>
          <w:szCs w:val="22"/>
        </w:rPr>
        <w:t>agosto</w:t>
      </w:r>
      <w:r w:rsidR="0056494B" w:rsidRPr="00673EFE">
        <w:rPr>
          <w:rFonts w:ascii="Arial" w:hAnsi="Arial" w:cs="Arial"/>
          <w:sz w:val="22"/>
          <w:szCs w:val="22"/>
        </w:rPr>
        <w:t xml:space="preserve"> de 2021</w:t>
      </w:r>
      <w:r w:rsidR="00C241D8" w:rsidRPr="00673EFE">
        <w:rPr>
          <w:rFonts w:ascii="Arial" w:hAnsi="Arial" w:cs="Arial"/>
          <w:sz w:val="22"/>
          <w:szCs w:val="22"/>
        </w:rPr>
        <w:t>.</w:t>
      </w:r>
    </w:p>
    <w:p w:rsidR="00670EEE" w:rsidRPr="00673EFE" w:rsidRDefault="00670EEE" w:rsidP="00FA4E81">
      <w:pPr>
        <w:pStyle w:val="NormalWeb"/>
        <w:spacing w:line="360" w:lineRule="auto"/>
        <w:ind w:firstLine="708"/>
        <w:jc w:val="right"/>
        <w:rPr>
          <w:rFonts w:ascii="Arial" w:hAnsi="Arial" w:cs="Arial"/>
          <w:sz w:val="22"/>
          <w:szCs w:val="22"/>
        </w:rPr>
      </w:pPr>
    </w:p>
    <w:p w:rsidR="00D21CC8" w:rsidRPr="00673EFE" w:rsidRDefault="0056494B" w:rsidP="0004572E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  <w:r w:rsidRPr="00673EFE">
        <w:rPr>
          <w:rFonts w:ascii="Arial" w:hAnsi="Arial" w:cs="Arial"/>
          <w:b/>
          <w:sz w:val="22"/>
          <w:szCs w:val="22"/>
        </w:rPr>
        <w:t>PAULO VIEIRA DE BARROS</w:t>
      </w:r>
    </w:p>
    <w:p w:rsidR="00122137" w:rsidRPr="00673EFE" w:rsidRDefault="00CE04DD" w:rsidP="0004572E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  <w:r w:rsidRPr="00673EFE">
        <w:rPr>
          <w:rFonts w:ascii="Arial" w:hAnsi="Arial" w:cs="Arial"/>
          <w:b/>
          <w:sz w:val="22"/>
          <w:szCs w:val="22"/>
        </w:rPr>
        <w:t>PREFEIT</w:t>
      </w:r>
      <w:r w:rsidR="00FA4E81" w:rsidRPr="00673EFE">
        <w:rPr>
          <w:rFonts w:ascii="Arial" w:hAnsi="Arial" w:cs="Arial"/>
          <w:b/>
          <w:sz w:val="22"/>
          <w:szCs w:val="22"/>
        </w:rPr>
        <w:t>O</w:t>
      </w:r>
    </w:p>
    <w:p w:rsidR="006D70E1" w:rsidRPr="00670EEE" w:rsidRDefault="006D70E1" w:rsidP="00670EEE">
      <w:pPr>
        <w:pStyle w:val="NormalWeb"/>
        <w:jc w:val="both"/>
        <w:rPr>
          <w:rFonts w:ascii="Times New Roman" w:hAnsi="Times New Roman"/>
          <w:b/>
          <w:szCs w:val="24"/>
        </w:rPr>
      </w:pPr>
    </w:p>
    <w:sectPr w:rsidR="006D70E1" w:rsidRPr="00670EEE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8D9" w:rsidRDefault="00FA38D9">
      <w:r>
        <w:separator/>
      </w:r>
    </w:p>
  </w:endnote>
  <w:endnote w:type="continuationSeparator" w:id="0">
    <w:p w:rsidR="00FA38D9" w:rsidRDefault="00FA38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8D9" w:rsidRDefault="00FA38D9">
      <w:r>
        <w:separator/>
      </w:r>
    </w:p>
  </w:footnote>
  <w:footnote w:type="continuationSeparator" w:id="0">
    <w:p w:rsidR="00FA38D9" w:rsidRDefault="00FA38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F30157" w:rsidP="00685926">
    <w:pPr>
      <w:pStyle w:val="Cabealho"/>
      <w:jc w:val="center"/>
      <w:rPr>
        <w:b/>
        <w:sz w:val="36"/>
      </w:rPr>
    </w:pPr>
    <w:r w:rsidRPr="00F3015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689754551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EE35B1" w:rsidRDefault="00EE35B1" w:rsidP="003A5DE2">
    <w:pPr>
      <w:pStyle w:val="Cabealho"/>
      <w:jc w:val="center"/>
      <w:rPr>
        <w:sz w:val="18"/>
        <w:szCs w:val="18"/>
      </w:rPr>
    </w:pPr>
  </w:p>
  <w:p w:rsidR="003A5DE2" w:rsidRDefault="003A5DE2" w:rsidP="003A5DE2">
    <w:pPr>
      <w:pStyle w:val="Cabealho"/>
      <w:jc w:val="center"/>
      <w:rPr>
        <w:sz w:val="18"/>
        <w:szCs w:val="18"/>
      </w:rPr>
    </w:pPr>
  </w:p>
  <w:p w:rsidR="003A5DE2" w:rsidRPr="003A5DE2" w:rsidRDefault="003A5DE2" w:rsidP="003A5DE2">
    <w:pPr>
      <w:pStyle w:val="Cabealho"/>
      <w:jc w:val="center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90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0193E"/>
    <w:rsid w:val="00007B14"/>
    <w:rsid w:val="000246B6"/>
    <w:rsid w:val="00042C10"/>
    <w:rsid w:val="0004572E"/>
    <w:rsid w:val="00054650"/>
    <w:rsid w:val="00057398"/>
    <w:rsid w:val="000861D3"/>
    <w:rsid w:val="00090DA7"/>
    <w:rsid w:val="00091A8D"/>
    <w:rsid w:val="00096ABF"/>
    <w:rsid w:val="000A510D"/>
    <w:rsid w:val="000A7C32"/>
    <w:rsid w:val="000D0D48"/>
    <w:rsid w:val="000D72E9"/>
    <w:rsid w:val="000E5B3B"/>
    <w:rsid w:val="000E7410"/>
    <w:rsid w:val="000F331F"/>
    <w:rsid w:val="000F4640"/>
    <w:rsid w:val="000F73FC"/>
    <w:rsid w:val="001025C1"/>
    <w:rsid w:val="0011051A"/>
    <w:rsid w:val="00115540"/>
    <w:rsid w:val="001156E7"/>
    <w:rsid w:val="00121DB5"/>
    <w:rsid w:val="00122137"/>
    <w:rsid w:val="001226BE"/>
    <w:rsid w:val="001246B8"/>
    <w:rsid w:val="00132FA6"/>
    <w:rsid w:val="00135E1F"/>
    <w:rsid w:val="00140DDD"/>
    <w:rsid w:val="00143F92"/>
    <w:rsid w:val="00144E75"/>
    <w:rsid w:val="00150041"/>
    <w:rsid w:val="0015574A"/>
    <w:rsid w:val="0017471C"/>
    <w:rsid w:val="0018763B"/>
    <w:rsid w:val="00190C96"/>
    <w:rsid w:val="00191CEE"/>
    <w:rsid w:val="00194708"/>
    <w:rsid w:val="001D40D2"/>
    <w:rsid w:val="001E0649"/>
    <w:rsid w:val="001E14BA"/>
    <w:rsid w:val="001E7C49"/>
    <w:rsid w:val="001F35FD"/>
    <w:rsid w:val="00201A34"/>
    <w:rsid w:val="0021262B"/>
    <w:rsid w:val="00226941"/>
    <w:rsid w:val="00230C76"/>
    <w:rsid w:val="00237D73"/>
    <w:rsid w:val="0025660D"/>
    <w:rsid w:val="00265D02"/>
    <w:rsid w:val="00266C4C"/>
    <w:rsid w:val="002701DA"/>
    <w:rsid w:val="0027126D"/>
    <w:rsid w:val="002746A3"/>
    <w:rsid w:val="00276CE0"/>
    <w:rsid w:val="00280E59"/>
    <w:rsid w:val="002810C8"/>
    <w:rsid w:val="002B70C1"/>
    <w:rsid w:val="002B72A1"/>
    <w:rsid w:val="002B7FD4"/>
    <w:rsid w:val="002C13A9"/>
    <w:rsid w:val="002C1727"/>
    <w:rsid w:val="002E793E"/>
    <w:rsid w:val="002F0BB2"/>
    <w:rsid w:val="002F1D71"/>
    <w:rsid w:val="002F437E"/>
    <w:rsid w:val="002F72C1"/>
    <w:rsid w:val="00325C34"/>
    <w:rsid w:val="00344A5C"/>
    <w:rsid w:val="00344D7D"/>
    <w:rsid w:val="0035371A"/>
    <w:rsid w:val="00356352"/>
    <w:rsid w:val="00362AFD"/>
    <w:rsid w:val="00384917"/>
    <w:rsid w:val="003A20DF"/>
    <w:rsid w:val="003A5DE2"/>
    <w:rsid w:val="003B7026"/>
    <w:rsid w:val="003C48CF"/>
    <w:rsid w:val="003C5492"/>
    <w:rsid w:val="003D5A1F"/>
    <w:rsid w:val="003E64AD"/>
    <w:rsid w:val="003F49A1"/>
    <w:rsid w:val="003F7467"/>
    <w:rsid w:val="00400169"/>
    <w:rsid w:val="00410509"/>
    <w:rsid w:val="0041378C"/>
    <w:rsid w:val="0041582D"/>
    <w:rsid w:val="00420A8B"/>
    <w:rsid w:val="004212BA"/>
    <w:rsid w:val="0042748B"/>
    <w:rsid w:val="00430CA7"/>
    <w:rsid w:val="00435A75"/>
    <w:rsid w:val="0044224D"/>
    <w:rsid w:val="0044308B"/>
    <w:rsid w:val="00451010"/>
    <w:rsid w:val="00457F7E"/>
    <w:rsid w:val="004700F5"/>
    <w:rsid w:val="004709CB"/>
    <w:rsid w:val="00476412"/>
    <w:rsid w:val="00480FC5"/>
    <w:rsid w:val="00492C03"/>
    <w:rsid w:val="004A42D1"/>
    <w:rsid w:val="004A4E3A"/>
    <w:rsid w:val="004B31C6"/>
    <w:rsid w:val="004B4551"/>
    <w:rsid w:val="004C2423"/>
    <w:rsid w:val="004C5F9B"/>
    <w:rsid w:val="004D5E17"/>
    <w:rsid w:val="004D63E9"/>
    <w:rsid w:val="004F446F"/>
    <w:rsid w:val="00501780"/>
    <w:rsid w:val="00503997"/>
    <w:rsid w:val="00511C8D"/>
    <w:rsid w:val="005148F5"/>
    <w:rsid w:val="00520C8A"/>
    <w:rsid w:val="005212F6"/>
    <w:rsid w:val="005345F4"/>
    <w:rsid w:val="005356F1"/>
    <w:rsid w:val="0055187F"/>
    <w:rsid w:val="0056494B"/>
    <w:rsid w:val="00567581"/>
    <w:rsid w:val="00584AA5"/>
    <w:rsid w:val="0059042F"/>
    <w:rsid w:val="00592050"/>
    <w:rsid w:val="00592C70"/>
    <w:rsid w:val="005B12BF"/>
    <w:rsid w:val="005B6571"/>
    <w:rsid w:val="005C2D58"/>
    <w:rsid w:val="005D6053"/>
    <w:rsid w:val="005E2909"/>
    <w:rsid w:val="005E3916"/>
    <w:rsid w:val="005E599F"/>
    <w:rsid w:val="00633BF9"/>
    <w:rsid w:val="00635DA0"/>
    <w:rsid w:val="00641B97"/>
    <w:rsid w:val="00641CB5"/>
    <w:rsid w:val="00645A74"/>
    <w:rsid w:val="00647897"/>
    <w:rsid w:val="00661EDF"/>
    <w:rsid w:val="00663B4C"/>
    <w:rsid w:val="00670EEE"/>
    <w:rsid w:val="00673EFE"/>
    <w:rsid w:val="00674E07"/>
    <w:rsid w:val="00685926"/>
    <w:rsid w:val="0068726F"/>
    <w:rsid w:val="006A5B37"/>
    <w:rsid w:val="006B1F66"/>
    <w:rsid w:val="006B499F"/>
    <w:rsid w:val="006C2AA3"/>
    <w:rsid w:val="006C4272"/>
    <w:rsid w:val="006D4D73"/>
    <w:rsid w:val="006D70E1"/>
    <w:rsid w:val="006D73AF"/>
    <w:rsid w:val="006E1C3B"/>
    <w:rsid w:val="006F2124"/>
    <w:rsid w:val="007121FF"/>
    <w:rsid w:val="00727F03"/>
    <w:rsid w:val="00744967"/>
    <w:rsid w:val="00755243"/>
    <w:rsid w:val="00761B79"/>
    <w:rsid w:val="00774E05"/>
    <w:rsid w:val="00791F2D"/>
    <w:rsid w:val="007B7DB9"/>
    <w:rsid w:val="007C15CE"/>
    <w:rsid w:val="007C25EF"/>
    <w:rsid w:val="007C50C9"/>
    <w:rsid w:val="007D77B7"/>
    <w:rsid w:val="007E6C88"/>
    <w:rsid w:val="007F2806"/>
    <w:rsid w:val="008039E6"/>
    <w:rsid w:val="00807BED"/>
    <w:rsid w:val="00813B03"/>
    <w:rsid w:val="00821D3B"/>
    <w:rsid w:val="00823B42"/>
    <w:rsid w:val="00824D9C"/>
    <w:rsid w:val="008408A5"/>
    <w:rsid w:val="00852560"/>
    <w:rsid w:val="00855C15"/>
    <w:rsid w:val="00856117"/>
    <w:rsid w:val="00856A63"/>
    <w:rsid w:val="00864754"/>
    <w:rsid w:val="00873F68"/>
    <w:rsid w:val="00876473"/>
    <w:rsid w:val="00880DD3"/>
    <w:rsid w:val="0088248B"/>
    <w:rsid w:val="008838C5"/>
    <w:rsid w:val="008A7E8F"/>
    <w:rsid w:val="008B08B4"/>
    <w:rsid w:val="008D307A"/>
    <w:rsid w:val="008D7967"/>
    <w:rsid w:val="008E4607"/>
    <w:rsid w:val="008F0BFB"/>
    <w:rsid w:val="008F422A"/>
    <w:rsid w:val="00900A37"/>
    <w:rsid w:val="00901804"/>
    <w:rsid w:val="009021DA"/>
    <w:rsid w:val="00906CDB"/>
    <w:rsid w:val="00914975"/>
    <w:rsid w:val="0091632D"/>
    <w:rsid w:val="00921970"/>
    <w:rsid w:val="00931FDA"/>
    <w:rsid w:val="00935BA3"/>
    <w:rsid w:val="00935CEB"/>
    <w:rsid w:val="00972EE7"/>
    <w:rsid w:val="0097561A"/>
    <w:rsid w:val="00995214"/>
    <w:rsid w:val="009A45FA"/>
    <w:rsid w:val="009B1AA9"/>
    <w:rsid w:val="009B390A"/>
    <w:rsid w:val="009B6D0E"/>
    <w:rsid w:val="009E505B"/>
    <w:rsid w:val="00A049B5"/>
    <w:rsid w:val="00A11303"/>
    <w:rsid w:val="00A129E9"/>
    <w:rsid w:val="00A26E59"/>
    <w:rsid w:val="00A57137"/>
    <w:rsid w:val="00A712D5"/>
    <w:rsid w:val="00A73ACE"/>
    <w:rsid w:val="00A9052B"/>
    <w:rsid w:val="00A955DB"/>
    <w:rsid w:val="00AA1E06"/>
    <w:rsid w:val="00AA272E"/>
    <w:rsid w:val="00AA28D7"/>
    <w:rsid w:val="00AA761E"/>
    <w:rsid w:val="00AB5F8B"/>
    <w:rsid w:val="00AE7803"/>
    <w:rsid w:val="00B1235C"/>
    <w:rsid w:val="00B13358"/>
    <w:rsid w:val="00B2294E"/>
    <w:rsid w:val="00B32A79"/>
    <w:rsid w:val="00B3326C"/>
    <w:rsid w:val="00B34ECB"/>
    <w:rsid w:val="00B372C0"/>
    <w:rsid w:val="00B3738A"/>
    <w:rsid w:val="00B54577"/>
    <w:rsid w:val="00B601B2"/>
    <w:rsid w:val="00B72648"/>
    <w:rsid w:val="00B866B1"/>
    <w:rsid w:val="00B8762E"/>
    <w:rsid w:val="00B92A0F"/>
    <w:rsid w:val="00BA4FF4"/>
    <w:rsid w:val="00BC608D"/>
    <w:rsid w:val="00BD0E45"/>
    <w:rsid w:val="00BE0DDA"/>
    <w:rsid w:val="00BF0774"/>
    <w:rsid w:val="00BF386D"/>
    <w:rsid w:val="00C1164B"/>
    <w:rsid w:val="00C116F7"/>
    <w:rsid w:val="00C20711"/>
    <w:rsid w:val="00C21EFD"/>
    <w:rsid w:val="00C22AE8"/>
    <w:rsid w:val="00C241D8"/>
    <w:rsid w:val="00C36B40"/>
    <w:rsid w:val="00C44C08"/>
    <w:rsid w:val="00C51C04"/>
    <w:rsid w:val="00C52179"/>
    <w:rsid w:val="00C57628"/>
    <w:rsid w:val="00C613B7"/>
    <w:rsid w:val="00C61C51"/>
    <w:rsid w:val="00C61C66"/>
    <w:rsid w:val="00C62D56"/>
    <w:rsid w:val="00C7620E"/>
    <w:rsid w:val="00C83359"/>
    <w:rsid w:val="00C84DEA"/>
    <w:rsid w:val="00C97555"/>
    <w:rsid w:val="00CC45DA"/>
    <w:rsid w:val="00CD487E"/>
    <w:rsid w:val="00CE04DD"/>
    <w:rsid w:val="00CE3F49"/>
    <w:rsid w:val="00CE5A2B"/>
    <w:rsid w:val="00D04CA8"/>
    <w:rsid w:val="00D21CC8"/>
    <w:rsid w:val="00D31ADF"/>
    <w:rsid w:val="00D31B25"/>
    <w:rsid w:val="00D42C29"/>
    <w:rsid w:val="00D45165"/>
    <w:rsid w:val="00D455C4"/>
    <w:rsid w:val="00D5445F"/>
    <w:rsid w:val="00D70343"/>
    <w:rsid w:val="00D81A3D"/>
    <w:rsid w:val="00DA329A"/>
    <w:rsid w:val="00DA6A7F"/>
    <w:rsid w:val="00DB35D7"/>
    <w:rsid w:val="00DB414F"/>
    <w:rsid w:val="00DB62D3"/>
    <w:rsid w:val="00DD34AB"/>
    <w:rsid w:val="00DD3FE2"/>
    <w:rsid w:val="00DD5DD8"/>
    <w:rsid w:val="00DF4EBD"/>
    <w:rsid w:val="00E11784"/>
    <w:rsid w:val="00E16E67"/>
    <w:rsid w:val="00E409C7"/>
    <w:rsid w:val="00E42FC8"/>
    <w:rsid w:val="00E513A5"/>
    <w:rsid w:val="00E623B5"/>
    <w:rsid w:val="00E72F61"/>
    <w:rsid w:val="00E736FE"/>
    <w:rsid w:val="00E7524F"/>
    <w:rsid w:val="00E76A7E"/>
    <w:rsid w:val="00E82CE7"/>
    <w:rsid w:val="00E86E0F"/>
    <w:rsid w:val="00EA287D"/>
    <w:rsid w:val="00EA4AC0"/>
    <w:rsid w:val="00EA767D"/>
    <w:rsid w:val="00EC3E6F"/>
    <w:rsid w:val="00ED2378"/>
    <w:rsid w:val="00EE35B1"/>
    <w:rsid w:val="00F12F8F"/>
    <w:rsid w:val="00F30157"/>
    <w:rsid w:val="00F37FD6"/>
    <w:rsid w:val="00F4413B"/>
    <w:rsid w:val="00F44624"/>
    <w:rsid w:val="00F45BF6"/>
    <w:rsid w:val="00F55BF3"/>
    <w:rsid w:val="00F60BF6"/>
    <w:rsid w:val="00F619FA"/>
    <w:rsid w:val="00F7001D"/>
    <w:rsid w:val="00F71BAB"/>
    <w:rsid w:val="00F8260C"/>
    <w:rsid w:val="00F90C49"/>
    <w:rsid w:val="00F94A14"/>
    <w:rsid w:val="00FA2D06"/>
    <w:rsid w:val="00FA38D9"/>
    <w:rsid w:val="00FA3955"/>
    <w:rsid w:val="00FA4E81"/>
    <w:rsid w:val="00FB29B1"/>
    <w:rsid w:val="00FB67B3"/>
    <w:rsid w:val="00FC5060"/>
    <w:rsid w:val="00FD38DA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2</cp:revision>
  <cp:lastPrinted>2021-04-29T17:06:00Z</cp:lastPrinted>
  <dcterms:created xsi:type="dcterms:W3CDTF">2021-08-06T14:29:00Z</dcterms:created>
  <dcterms:modified xsi:type="dcterms:W3CDTF">2021-08-06T14:29:00Z</dcterms:modified>
</cp:coreProperties>
</file>